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4D6F027A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36BEEAB2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2AF09546" w14:textId="77777777" w:rsidR="00A26696" w:rsidRDefault="0039780F">
      <w:pPr>
        <w:pStyle w:val="BodyText"/>
        <w:spacing w:before="146"/>
        <w:ind w:left="1147" w:right="1426"/>
        <w:jc w:val="center"/>
        <w:rPr>
          <w:color w:val="000009"/>
        </w:rPr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A968D6">
        <w:rPr>
          <w:color w:val="000009"/>
        </w:rPr>
        <w:t xml:space="preserve">17 o </w:t>
      </w:r>
      <w:proofErr w:type="spellStart"/>
      <w:r w:rsidR="00A968D6">
        <w:rPr>
          <w:color w:val="000009"/>
        </w:rPr>
        <w:t>Ionawr</w:t>
      </w:r>
      <w:proofErr w:type="spellEnd"/>
      <w:r w:rsidR="0005547F">
        <w:rPr>
          <w:color w:val="000009"/>
        </w:rPr>
        <w:t xml:space="preserve"> </w:t>
      </w:r>
      <w:r w:rsidR="00331773">
        <w:rPr>
          <w:color w:val="000009"/>
        </w:rPr>
        <w:t xml:space="preserve">am </w:t>
      </w:r>
      <w:r w:rsidR="00AB2DC7">
        <w:rPr>
          <w:color w:val="000009"/>
        </w:rPr>
        <w:t>1</w:t>
      </w:r>
      <w:r w:rsidR="00A26696">
        <w:rPr>
          <w:color w:val="000009"/>
        </w:rPr>
        <w:t>4</w:t>
      </w:r>
      <w:r w:rsidR="00ED6776">
        <w:rPr>
          <w:color w:val="000009"/>
        </w:rPr>
        <w:t>:30y.</w:t>
      </w:r>
      <w:r w:rsidR="00AB2DC7">
        <w:rPr>
          <w:color w:val="000009"/>
        </w:rPr>
        <w:t>p</w:t>
      </w:r>
      <w:r w:rsidR="00ED6776">
        <w:rPr>
          <w:color w:val="000009"/>
        </w:rPr>
        <w:t>.</w:t>
      </w:r>
    </w:p>
    <w:p w14:paraId="02F02E7C" w14:textId="09C03ED9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</w:t>
      </w:r>
      <w:r w:rsidR="007D1905">
        <w:rPr>
          <w:b/>
          <w:color w:val="000009"/>
          <w:sz w:val="24"/>
        </w:rPr>
        <w:t xml:space="preserve">‘Live’ </w:t>
      </w:r>
      <w:r>
        <w:rPr>
          <w:b/>
          <w:color w:val="000009"/>
          <w:sz w:val="24"/>
        </w:rPr>
        <w:t xml:space="preserve">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1103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 w:rsidTr="00A26696">
        <w:trPr>
          <w:trHeight w:val="409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 w:rsidTr="00A26696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 w:rsidTr="00A26696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 w:rsidTr="00A26696">
        <w:trPr>
          <w:trHeight w:val="143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neu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neu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 w:rsidTr="00A26696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F1293F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F1293F">
              <w:rPr>
                <w:color w:val="000009"/>
                <w:sz w:val="24"/>
              </w:rPr>
              <w:t>Derbyn</w:t>
            </w:r>
            <w:proofErr w:type="spellEnd"/>
            <w:r w:rsidRPr="00F1293F">
              <w:rPr>
                <w:color w:val="000009"/>
                <w:sz w:val="24"/>
              </w:rPr>
              <w:t xml:space="preserve"> </w:t>
            </w:r>
            <w:proofErr w:type="spellStart"/>
            <w:r w:rsidRPr="00F1293F">
              <w:rPr>
                <w:color w:val="000009"/>
                <w:sz w:val="24"/>
              </w:rPr>
              <w:t>cofnodion</w:t>
            </w:r>
            <w:proofErr w:type="spellEnd"/>
            <w:r w:rsidRPr="00F1293F">
              <w:rPr>
                <w:color w:val="000009"/>
                <w:sz w:val="24"/>
              </w:rPr>
              <w:t xml:space="preserve"> '</w:t>
            </w:r>
            <w:proofErr w:type="spellStart"/>
            <w:r w:rsidRPr="00F1293F">
              <w:rPr>
                <w:color w:val="000009"/>
                <w:sz w:val="24"/>
              </w:rPr>
              <w:t>heb</w:t>
            </w:r>
            <w:proofErr w:type="spellEnd"/>
            <w:r w:rsidRPr="00F1293F">
              <w:rPr>
                <w:color w:val="000009"/>
                <w:sz w:val="24"/>
              </w:rPr>
              <w:t xml:space="preserve"> </w:t>
            </w:r>
            <w:proofErr w:type="spellStart"/>
            <w:r w:rsidRPr="00F1293F">
              <w:rPr>
                <w:color w:val="000009"/>
                <w:sz w:val="24"/>
              </w:rPr>
              <w:t>eu</w:t>
            </w:r>
            <w:proofErr w:type="spellEnd"/>
            <w:r w:rsidRPr="00F1293F">
              <w:rPr>
                <w:color w:val="000009"/>
                <w:sz w:val="24"/>
              </w:rPr>
              <w:t xml:space="preserve"> </w:t>
            </w:r>
            <w:proofErr w:type="spellStart"/>
            <w:r w:rsidRPr="00F1293F">
              <w:rPr>
                <w:color w:val="000009"/>
                <w:sz w:val="24"/>
              </w:rPr>
              <w:t>cadarnhau</w:t>
            </w:r>
            <w:proofErr w:type="spellEnd"/>
            <w:r w:rsidRPr="00F1293F">
              <w:rPr>
                <w:color w:val="000009"/>
                <w:sz w:val="24"/>
              </w:rPr>
              <w:t xml:space="preserve">' </w:t>
            </w:r>
            <w:proofErr w:type="spellStart"/>
            <w:r w:rsidRPr="00F1293F">
              <w:rPr>
                <w:color w:val="000009"/>
                <w:sz w:val="24"/>
              </w:rPr>
              <w:t>cyfarfod</w:t>
            </w:r>
            <w:proofErr w:type="spellEnd"/>
            <w:r w:rsidRPr="00F1293F">
              <w:rPr>
                <w:color w:val="000009"/>
                <w:sz w:val="24"/>
              </w:rPr>
              <w:t xml:space="preserve"> y </w:t>
            </w:r>
            <w:proofErr w:type="spellStart"/>
            <w:r w:rsidRPr="00F1293F">
              <w:rPr>
                <w:color w:val="000009"/>
                <w:sz w:val="24"/>
              </w:rPr>
              <w:t>Pwyllgor</w:t>
            </w:r>
            <w:proofErr w:type="spellEnd"/>
          </w:p>
          <w:p w14:paraId="2768766B" w14:textId="551EBCC6" w:rsidR="006D7F55" w:rsidRPr="00F1293F" w:rsidRDefault="0039780F" w:rsidP="006D7F55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jc w:val="both"/>
              <w:rPr>
                <w:color w:val="000009"/>
                <w:sz w:val="24"/>
              </w:rPr>
            </w:pPr>
            <w:proofErr w:type="spellStart"/>
            <w:r w:rsidRPr="00F1293F">
              <w:rPr>
                <w:color w:val="000009"/>
                <w:sz w:val="24"/>
              </w:rPr>
              <w:t>Gwasanaethau</w:t>
            </w:r>
            <w:proofErr w:type="spellEnd"/>
            <w:r w:rsidR="00331773" w:rsidRPr="00F1293F">
              <w:rPr>
                <w:color w:val="000009"/>
                <w:sz w:val="24"/>
              </w:rPr>
              <w:t xml:space="preserve"> </w:t>
            </w:r>
            <w:proofErr w:type="spellStart"/>
            <w:r w:rsidRPr="00F1293F">
              <w:rPr>
                <w:color w:val="000009"/>
                <w:sz w:val="24"/>
              </w:rPr>
              <w:t>Ambiwlans</w:t>
            </w:r>
            <w:proofErr w:type="spellEnd"/>
            <w:r w:rsidR="00331773" w:rsidRPr="00F1293F">
              <w:rPr>
                <w:color w:val="000009"/>
                <w:sz w:val="24"/>
              </w:rPr>
              <w:t xml:space="preserve"> </w:t>
            </w:r>
            <w:proofErr w:type="spellStart"/>
            <w:r w:rsidR="00331773" w:rsidRPr="00F1293F">
              <w:rPr>
                <w:color w:val="000009"/>
                <w:sz w:val="24"/>
              </w:rPr>
              <w:t>Brys</w:t>
            </w:r>
            <w:proofErr w:type="spellEnd"/>
            <w:r w:rsidR="00331773" w:rsidRPr="00F1293F">
              <w:rPr>
                <w:color w:val="000009"/>
                <w:sz w:val="24"/>
              </w:rPr>
              <w:t xml:space="preserve"> (PGAB) </w:t>
            </w:r>
            <w:r w:rsidRPr="00F1293F">
              <w:rPr>
                <w:color w:val="000009"/>
                <w:sz w:val="24"/>
              </w:rPr>
              <w:t>a</w:t>
            </w:r>
            <w:r w:rsidR="00331773" w:rsidRPr="00F1293F">
              <w:rPr>
                <w:color w:val="000009"/>
                <w:sz w:val="24"/>
              </w:rPr>
              <w:t xml:space="preserve"> </w:t>
            </w:r>
            <w:proofErr w:type="spellStart"/>
            <w:r w:rsidRPr="00F1293F">
              <w:rPr>
                <w:color w:val="000009"/>
                <w:sz w:val="24"/>
              </w:rPr>
              <w:t>gynhaliwyd</w:t>
            </w:r>
            <w:proofErr w:type="spellEnd"/>
            <w:r w:rsidR="006D7F55" w:rsidRPr="00F1293F">
              <w:rPr>
                <w:color w:val="000009"/>
                <w:sz w:val="24"/>
              </w:rPr>
              <w:t xml:space="preserve"> </w:t>
            </w:r>
            <w:proofErr w:type="spellStart"/>
            <w:r w:rsidRPr="00F1293F">
              <w:rPr>
                <w:color w:val="000009"/>
                <w:sz w:val="24"/>
              </w:rPr>
              <w:t>ar</w:t>
            </w:r>
            <w:proofErr w:type="spellEnd"/>
            <w:r w:rsidR="006D7F55" w:rsidRPr="00F1293F">
              <w:rPr>
                <w:color w:val="000009"/>
                <w:sz w:val="24"/>
              </w:rPr>
              <w:t>:</w:t>
            </w:r>
          </w:p>
          <w:p w14:paraId="4E60E153" w14:textId="0929975B" w:rsidR="006D7F55" w:rsidRPr="00F1293F" w:rsidRDefault="00A968D6" w:rsidP="007D1905">
            <w:pPr>
              <w:pStyle w:val="TableParagraph"/>
              <w:numPr>
                <w:ilvl w:val="0"/>
                <w:numId w:val="7"/>
              </w:numPr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right="96"/>
              <w:rPr>
                <w:color w:val="000009"/>
                <w:sz w:val="24"/>
              </w:rPr>
            </w:pPr>
            <w:r w:rsidRPr="00F1293F">
              <w:rPr>
                <w:color w:val="000009"/>
                <w:sz w:val="24"/>
              </w:rPr>
              <w:t>6</w:t>
            </w:r>
            <w:r w:rsidR="007D1905" w:rsidRPr="00F1293F">
              <w:rPr>
                <w:color w:val="000009"/>
                <w:sz w:val="24"/>
              </w:rPr>
              <w:t xml:space="preserve"> o </w:t>
            </w:r>
            <w:proofErr w:type="spellStart"/>
            <w:r w:rsidRPr="00F1293F">
              <w:rPr>
                <w:color w:val="000009"/>
                <w:sz w:val="24"/>
              </w:rPr>
              <w:t>Ragfyr</w:t>
            </w:r>
            <w:proofErr w:type="spellEnd"/>
            <w:r w:rsidRPr="00F1293F">
              <w:rPr>
                <w:color w:val="000009"/>
                <w:sz w:val="24"/>
              </w:rPr>
              <w:t xml:space="preserve"> </w:t>
            </w:r>
            <w:r w:rsidR="00CD2278" w:rsidRPr="00F1293F">
              <w:rPr>
                <w:color w:val="000009"/>
                <w:sz w:val="24"/>
              </w:rPr>
              <w:t>2022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FBFA59E" w14:textId="77777777" w:rsidTr="00A26696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30106350" w14:textId="3F7F7607" w:rsidR="002E6E04" w:rsidRDefault="003D4C10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r w:rsidR="0039780F">
              <w:rPr>
                <w:color w:val="000009"/>
                <w:sz w:val="24"/>
              </w:rPr>
              <w:t>Log</w:t>
            </w:r>
            <w:r w:rsidR="0039780F"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C4CF999" w:rsidR="00D973E3" w:rsidRPr="002E6E04" w:rsidRDefault="0039780F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jc w:val="both"/>
              <w:rPr>
                <w:sz w:val="24"/>
              </w:rPr>
            </w:pPr>
            <w:proofErr w:type="spellStart"/>
            <w:r w:rsidRPr="002E6E04">
              <w:rPr>
                <w:color w:val="000009"/>
                <w:sz w:val="24"/>
              </w:rPr>
              <w:t>Materion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sy'n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codi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heb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eu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hystyried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yn</w:t>
            </w:r>
            <w:proofErr w:type="spellEnd"/>
            <w:r w:rsidRPr="002E6E04">
              <w:rPr>
                <w:color w:val="000009"/>
                <w:sz w:val="24"/>
              </w:rPr>
              <w:t xml:space="preserve"> y Log </w:t>
            </w:r>
            <w:r w:rsidR="003D4C10" w:rsidRPr="002E6E04">
              <w:rPr>
                <w:color w:val="000009"/>
                <w:sz w:val="24"/>
              </w:rPr>
              <w:tab/>
            </w:r>
            <w:r w:rsidR="003D4C10" w:rsidRPr="002E6E04">
              <w:rPr>
                <w:color w:val="000009"/>
                <w:sz w:val="24"/>
              </w:rPr>
              <w:tab/>
            </w:r>
            <w:proofErr w:type="spellStart"/>
            <w:r w:rsidRPr="002E6E04"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4430A76A" w:rsidR="00D973E3" w:rsidRPr="00343ADA" w:rsidRDefault="00343ADA">
            <w:pPr>
              <w:pStyle w:val="TableParagraph"/>
              <w:spacing w:line="192" w:lineRule="exact"/>
              <w:ind w:left="182" w:right="179"/>
              <w:jc w:val="center"/>
              <w:rPr>
                <w:sz w:val="28"/>
                <w:szCs w:val="28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02C8176A" w14:textId="77777777" w:rsidTr="00A26696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2ABB9218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</w:t>
            </w:r>
            <w:r w:rsidR="004379DE">
              <w:rPr>
                <w:sz w:val="16"/>
              </w:rPr>
              <w:t>r</w:t>
            </w:r>
            <w:proofErr w:type="spellEnd"/>
            <w:r w:rsidR="004379DE">
              <w:rPr>
                <w:sz w:val="16"/>
              </w:rPr>
              <w:t xml:space="preserve"> </w:t>
            </w:r>
            <w:proofErr w:type="spellStart"/>
            <w:r w:rsidR="004379DE">
              <w:rPr>
                <w:sz w:val="16"/>
              </w:rPr>
              <w:t>lafar</w:t>
            </w:r>
            <w:proofErr w:type="spellEnd"/>
          </w:p>
        </w:tc>
      </w:tr>
      <w:tr w:rsidR="00D973E3" w14:paraId="44491F67" w14:textId="77777777" w:rsidTr="00A26696">
        <w:trPr>
          <w:trHeight w:val="412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5136F45B" w14:textId="4CF0CED0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a’u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cymeradwyo</w:t>
            </w:r>
            <w:proofErr w:type="spellEnd"/>
          </w:p>
        </w:tc>
      </w:tr>
      <w:tr w:rsidR="002E6E04" w14:paraId="37D7D955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6048" w14:textId="26864B38" w:rsidR="002E6E04" w:rsidRDefault="007D1905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49167" w14:textId="77777777" w:rsidR="006D7F55" w:rsidRDefault="004379DE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Perfformiad</w:t>
            </w:r>
            <w:proofErr w:type="spellEnd"/>
          </w:p>
          <w:p w14:paraId="247E0357" w14:textId="77777777" w:rsidR="00A26696" w:rsidRDefault="00A26696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2.1.1. </w:t>
            </w:r>
            <w:proofErr w:type="spellStart"/>
            <w:r>
              <w:rPr>
                <w:color w:val="000009"/>
                <w:sz w:val="24"/>
              </w:rPr>
              <w:t>Dangosyddion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Gwasanaeth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</w:p>
          <w:p w14:paraId="56606CFE" w14:textId="5872D98D" w:rsidR="00A26696" w:rsidRDefault="00A26696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2.1.2  </w:t>
            </w: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703" w14:textId="22DE0A90" w:rsidR="002E6E04" w:rsidRDefault="004379DE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76A8" w14:textId="7F787745" w:rsidR="002E6E04" w:rsidRDefault="004379DE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r>
              <w:rPr>
                <w:sz w:val="16"/>
              </w:rPr>
              <w:t>au</w:t>
            </w:r>
            <w:proofErr w:type="spellEnd"/>
          </w:p>
        </w:tc>
      </w:tr>
      <w:tr w:rsidR="00A968D6" w14:paraId="392C4433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2D06" w14:textId="7936C5C5" w:rsidR="00A968D6" w:rsidRDefault="00A968D6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EB04" w14:textId="22DAF5B0" w:rsidR="00A968D6" w:rsidRPr="00A968D6" w:rsidRDefault="00A968D6" w:rsidP="00A968D6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  <w:lang w:val="en-GB"/>
              </w:rPr>
            </w:pPr>
            <w:r>
              <w:rPr>
                <w:color w:val="000009"/>
                <w:sz w:val="24"/>
                <w:lang w:val="cy-GB"/>
              </w:rPr>
              <w:t xml:space="preserve">Diweddariad </w:t>
            </w:r>
            <w:r w:rsidRPr="00A968D6">
              <w:rPr>
                <w:color w:val="000009"/>
                <w:sz w:val="24"/>
                <w:lang w:val="cy-GB"/>
              </w:rPr>
              <w:t>Cynlluniau Gweithredu Comisiynu Integredig Lleol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B5E6" w14:textId="168425D1" w:rsidR="00A968D6" w:rsidRDefault="00A968D6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E9EE" w14:textId="5A2315A2" w:rsidR="00A968D6" w:rsidRPr="009D575D" w:rsidRDefault="00A968D6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A26696" w14:paraId="2C12CDE5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B8EB" w14:textId="7A425A2E" w:rsidR="00A26696" w:rsidRDefault="00A26696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BE4DD" w14:textId="7145C99B" w:rsidR="00A26696" w:rsidRDefault="00A26696" w:rsidP="00A26696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Ansawdd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Diogelwch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D5CA" w14:textId="14E33A67" w:rsidR="00A26696" w:rsidRDefault="00A26696" w:rsidP="00A2669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889D" w14:textId="6C442E73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A26696" w14:paraId="58B10216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40F5" w14:textId="5E8A92A4" w:rsidR="00A26696" w:rsidRDefault="00A26696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2.4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6DD81" w14:textId="4D930EFD" w:rsidR="00A26696" w:rsidRDefault="00A26696" w:rsidP="00A26696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Tymor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Canolig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Integredig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8A4A" w14:textId="6F6A02AA" w:rsidR="00A26696" w:rsidRDefault="00A26696" w:rsidP="00A2669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E5FD" w14:textId="3247D7D3" w:rsidR="00A26696" w:rsidRPr="009D575D" w:rsidRDefault="00B772D9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lafar</w:t>
            </w:r>
            <w:bookmarkStart w:id="1" w:name="_GoBack"/>
            <w:bookmarkEnd w:id="1"/>
          </w:p>
        </w:tc>
      </w:tr>
      <w:tr w:rsidR="00A26696" w14:paraId="45BD1377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D4BE" w14:textId="412AA917" w:rsidR="00A26696" w:rsidRDefault="00A26696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2.5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DB89F" w14:textId="51B9946B" w:rsidR="00A26696" w:rsidRPr="00DB1788" w:rsidRDefault="00A26696" w:rsidP="00A26696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Ymddiriedolaeth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GIG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Gwasanaethau</w:t>
            </w:r>
            <w:proofErr w:type="spellEnd"/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Ambiwlans</w:t>
            </w:r>
            <w:proofErr w:type="spellEnd"/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Cymru</w:t>
            </w:r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:</w:t>
            </w:r>
          </w:p>
          <w:p w14:paraId="1BB3F208" w14:textId="3902F1AC" w:rsidR="00A26696" w:rsidRDefault="00A26696" w:rsidP="00A26696">
            <w:pPr>
              <w:pStyle w:val="HTMLPreformatted"/>
              <w:numPr>
                <w:ilvl w:val="2"/>
                <w:numId w:val="9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Adroddiad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Darparwr</w:t>
            </w:r>
            <w:proofErr w:type="spellEnd"/>
          </w:p>
          <w:p w14:paraId="25256A06" w14:textId="17257A86" w:rsidR="00A26696" w:rsidRDefault="00A26696" w:rsidP="00A26696">
            <w:pPr>
              <w:pStyle w:val="HTMLPreformatted"/>
              <w:numPr>
                <w:ilvl w:val="2"/>
                <w:numId w:val="10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Rhyddhau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ar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Unwaith</w:t>
            </w:r>
            <w:proofErr w:type="spellEnd"/>
          </w:p>
          <w:p w14:paraId="7BE8BAC5" w14:textId="2A520B08" w:rsidR="00A26696" w:rsidRDefault="00A26696" w:rsidP="00A26696">
            <w:pPr>
              <w:pStyle w:val="HTMLPreformatted"/>
              <w:numPr>
                <w:ilvl w:val="2"/>
                <w:numId w:val="9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eastAsia="en-US"/>
              </w:rPr>
              <w:t>Argymhellion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eastAsia="en-US"/>
              </w:rPr>
              <w:t>Ymchwiliad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eastAsia="en-US"/>
              </w:rPr>
              <w:t>Manc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eastAsia="en-US"/>
              </w:rPr>
              <w:t>einion</w:t>
            </w:r>
            <w:proofErr w:type="spellEnd"/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</w:p>
          <w:p w14:paraId="0B96029D" w14:textId="77777777" w:rsidR="00A26696" w:rsidRDefault="00A26696" w:rsidP="00A26696">
            <w:pPr>
              <w:pStyle w:val="HTMLPreformatted"/>
              <w:numPr>
                <w:ilvl w:val="2"/>
                <w:numId w:val="9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Bodloni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gofynion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y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Ddeddf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Argyfyngau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Sifil</w:t>
            </w:r>
            <w:proofErr w:type="spellEnd"/>
          </w:p>
          <w:p w14:paraId="1C10F83A" w14:textId="3A2DD6CB" w:rsidR="00A26696" w:rsidRPr="00A26696" w:rsidRDefault="00A26696" w:rsidP="00A26696">
            <w:pPr>
              <w:pStyle w:val="HTMLPreformatted"/>
              <w:numPr>
                <w:ilvl w:val="2"/>
                <w:numId w:val="9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A2669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Cynllun</w:t>
            </w:r>
            <w:proofErr w:type="spellEnd"/>
            <w:r w:rsidRPr="00A2669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A2669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Tymor</w:t>
            </w:r>
            <w:proofErr w:type="spellEnd"/>
            <w:r w:rsidRPr="00A2669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A2669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Canolig</w:t>
            </w:r>
            <w:proofErr w:type="spellEnd"/>
            <w:r w:rsidRPr="00A2669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A2669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Integredig</w:t>
            </w:r>
            <w:proofErr w:type="spellEnd"/>
            <w:r w:rsidRPr="00A2669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YGGAC</w:t>
            </w:r>
          </w:p>
          <w:p w14:paraId="3BEF500B" w14:textId="520F91AD" w:rsidR="00A26696" w:rsidRPr="00DB1788" w:rsidRDefault="00A26696" w:rsidP="00A26696">
            <w:pPr>
              <w:pStyle w:val="HTMLPreformatted"/>
              <w:shd w:val="clear" w:color="auto" w:fill="F8F9FA"/>
              <w:ind w:left="900"/>
              <w:rPr>
                <w:rFonts w:ascii="Verdana" w:eastAsia="Verdana" w:hAnsi="Verdana" w:cs="Verdana"/>
                <w:color w:val="000009"/>
                <w:sz w:val="24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B7F9" w14:textId="77777777" w:rsidR="00A26696" w:rsidRPr="00A968D6" w:rsidRDefault="00A26696" w:rsidP="00A26696">
            <w:pPr>
              <w:pStyle w:val="TableParagraph"/>
              <w:jc w:val="center"/>
              <w:rPr>
                <w:color w:val="000009"/>
                <w:sz w:val="18"/>
              </w:rPr>
            </w:pPr>
            <w:proofErr w:type="spellStart"/>
            <w:r w:rsidRPr="00A968D6">
              <w:rPr>
                <w:color w:val="000009"/>
                <w:sz w:val="18"/>
              </w:rPr>
              <w:t>Prif</w:t>
            </w:r>
            <w:proofErr w:type="spellEnd"/>
            <w:r w:rsidRPr="00A968D6">
              <w:rPr>
                <w:color w:val="000009"/>
                <w:sz w:val="18"/>
              </w:rPr>
              <w:t xml:space="preserve"> </w:t>
            </w:r>
            <w:proofErr w:type="spellStart"/>
            <w:r w:rsidRPr="00A968D6">
              <w:rPr>
                <w:color w:val="000009"/>
                <w:sz w:val="18"/>
              </w:rPr>
              <w:t>Swyddog</w:t>
            </w:r>
            <w:proofErr w:type="spellEnd"/>
            <w:r w:rsidRPr="00A968D6">
              <w:rPr>
                <w:color w:val="000009"/>
                <w:sz w:val="18"/>
              </w:rPr>
              <w:t xml:space="preserve"> </w:t>
            </w:r>
            <w:proofErr w:type="spellStart"/>
            <w:r w:rsidRPr="00A968D6">
              <w:rPr>
                <w:color w:val="000009"/>
                <w:sz w:val="18"/>
              </w:rPr>
              <w:t>Gweithredol</w:t>
            </w:r>
            <w:proofErr w:type="spellEnd"/>
          </w:p>
          <w:p w14:paraId="66DE99B9" w14:textId="26CEB675" w:rsidR="00A26696" w:rsidRDefault="00A26696" w:rsidP="00A2669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 w:rsidRPr="00A968D6"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BB12" w14:textId="7777777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  <w:p w14:paraId="68D3A65C" w14:textId="7777777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  <w:p w14:paraId="55437FE3" w14:textId="7777777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  <w:p w14:paraId="76D7EA63" w14:textId="7777777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  <w:p w14:paraId="6006A05A" w14:textId="7777777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  <w:p w14:paraId="0AEBDC58" w14:textId="7777777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  <w:p w14:paraId="233DA0D0" w14:textId="7777777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  <w:p w14:paraId="0AE80E49" w14:textId="7777777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  <w:p w14:paraId="04BC4559" w14:textId="67C37519" w:rsidR="00A26696" w:rsidRDefault="00B772D9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lafar</w:t>
            </w:r>
            <w:proofErr w:type="spellEnd"/>
          </w:p>
        </w:tc>
      </w:tr>
      <w:tr w:rsidR="00A26696" w14:paraId="023B00F0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9789" w14:textId="7B1EE2B3" w:rsidR="00A26696" w:rsidRDefault="00A26696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2.6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D3EEE" w14:textId="3C7CD601" w:rsidR="00A26696" w:rsidRPr="00DB1788" w:rsidRDefault="00A26696" w:rsidP="00A26696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Diweddariad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Adolygiad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y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Gwasanaeth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Adalw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a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Throsglwyddo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Meddygol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Brys</w:t>
            </w:r>
            <w:proofErr w:type="spellEnd"/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(GATMB Cymru)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1A56" w14:textId="1C2AAE9F" w:rsidR="00A26696" w:rsidRPr="00DB1788" w:rsidRDefault="00A26696" w:rsidP="00A26696">
            <w:pPr>
              <w:pStyle w:val="TableParagraph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21F8" w14:textId="19C9860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A26696" w14:paraId="29C9AF79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89A6" w14:textId="780CE159" w:rsidR="00A26696" w:rsidRDefault="00A26696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2.7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6D76" w14:textId="61FE6D76" w:rsidR="00A26696" w:rsidRPr="00A968D6" w:rsidRDefault="00A26696" w:rsidP="00A26696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Adroddiad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y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Prif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Gomisiynydd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Gwasanaethau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Ambiwlans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1EA3" w14:textId="659DBB6D" w:rsidR="00A26696" w:rsidRPr="00A968D6" w:rsidRDefault="00A26696" w:rsidP="00A26696">
            <w:pPr>
              <w:pStyle w:val="TableParagraph"/>
              <w:jc w:val="center"/>
              <w:rPr>
                <w:color w:val="000009"/>
                <w:sz w:val="18"/>
              </w:rPr>
            </w:pPr>
            <w:r w:rsidRPr="00DB1788">
              <w:rPr>
                <w:color w:val="000009"/>
                <w:sz w:val="18"/>
              </w:rPr>
              <w:t>PGGA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13BA" w14:textId="5043A715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A26696" w14:paraId="1FC781DD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5231" w14:textId="7D65DAE5" w:rsidR="00A26696" w:rsidRDefault="00A26696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2.8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505E6" w14:textId="77777777" w:rsidR="00A26696" w:rsidRDefault="00A26696" w:rsidP="00A26696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  <w:r>
              <w:rPr>
                <w:color w:val="000009"/>
                <w:sz w:val="24"/>
              </w:rPr>
              <w:t xml:space="preserve"> PGAB:</w:t>
            </w:r>
          </w:p>
          <w:p w14:paraId="249FF9DC" w14:textId="77777777" w:rsidR="00A26696" w:rsidRDefault="00A26696" w:rsidP="00A26696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Fframwaith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</w:p>
          <w:p w14:paraId="28413455" w14:textId="00996AEC" w:rsidR="00A26696" w:rsidRDefault="00A26696" w:rsidP="00A26696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Tymor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Canolig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Integredig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</w:p>
          <w:p w14:paraId="645705FA" w14:textId="5B85E8F5" w:rsidR="00A26696" w:rsidRPr="00DB1788" w:rsidRDefault="00A26696" w:rsidP="00A26696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Bwriadau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4266" w14:textId="1EF7BEC8" w:rsidR="00A26696" w:rsidRPr="00A968D6" w:rsidRDefault="00A26696" w:rsidP="00A26696">
            <w:pPr>
              <w:pStyle w:val="TableParagraph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498D" w14:textId="39FE6E5F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A26696" w14:paraId="5597AA03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989D" w14:textId="6D1B2F11" w:rsidR="00A26696" w:rsidRDefault="00A26696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2.9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A7B6" w14:textId="06F9173D" w:rsidR="00A26696" w:rsidRPr="00A968D6" w:rsidRDefault="00A26696" w:rsidP="00A26696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Adroddiad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Cyllid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Mis 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C183" w14:textId="5F3F87DA" w:rsidR="00A26696" w:rsidRPr="00A968D6" w:rsidRDefault="00A26696" w:rsidP="00A26696">
            <w:pPr>
              <w:pStyle w:val="TableParagraph"/>
              <w:jc w:val="center"/>
              <w:rPr>
                <w:color w:val="000009"/>
                <w:sz w:val="18"/>
              </w:rPr>
            </w:pPr>
            <w:proofErr w:type="spellStart"/>
            <w:r w:rsidRPr="00DB1788">
              <w:rPr>
                <w:color w:val="000009"/>
                <w:sz w:val="18"/>
              </w:rPr>
              <w:t>Cyfarwyddwr</w:t>
            </w:r>
            <w:proofErr w:type="spellEnd"/>
            <w:r w:rsidRPr="00DB1788">
              <w:rPr>
                <w:color w:val="000009"/>
                <w:sz w:val="18"/>
              </w:rPr>
              <w:t xml:space="preserve"> </w:t>
            </w:r>
            <w:proofErr w:type="spellStart"/>
            <w:r w:rsidRPr="00DB1788">
              <w:rPr>
                <w:color w:val="000009"/>
                <w:sz w:val="18"/>
              </w:rPr>
              <w:t>Cyllid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BAF8" w14:textId="657ED520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A26696" w14:paraId="7FB05CF5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79BA" w14:textId="34D2CBFD" w:rsidR="00A26696" w:rsidRDefault="00A26696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2.10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07424" w14:textId="648935F0" w:rsidR="00A26696" w:rsidRDefault="00A26696" w:rsidP="00A26696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Is-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grwpiau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–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cofnodion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wedi'u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cadarnhau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i'w</w:t>
            </w:r>
            <w:proofErr w:type="spellEnd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cymeradwyo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:</w:t>
            </w:r>
          </w:p>
          <w:p w14:paraId="36958B6B" w14:textId="3B782BBA" w:rsidR="00A26696" w:rsidRPr="00D678B0" w:rsidRDefault="00A26696" w:rsidP="00A26696">
            <w:pPr>
              <w:pStyle w:val="HTMLPreformatted"/>
              <w:numPr>
                <w:ilvl w:val="0"/>
                <w:numId w:val="11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Grŵp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Sicrwydd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Cyflenwi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NEPTS 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6 </w:t>
            </w:r>
            <w:proofErr w:type="spellStart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Hydref</w:t>
            </w:r>
            <w:proofErr w:type="spellEnd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2022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6037" w14:textId="06DA77BF" w:rsidR="00A26696" w:rsidRPr="00A968D6" w:rsidRDefault="00A26696" w:rsidP="00A26696">
            <w:pPr>
              <w:pStyle w:val="TableParagraph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D760" w14:textId="2E1CA66B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A26696" w14:paraId="2470088C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5659" w14:textId="0FF33F35" w:rsidR="00A26696" w:rsidRDefault="00A26696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2.11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06C8F" w14:textId="77777777" w:rsidR="00A26696" w:rsidRPr="00D678B0" w:rsidRDefault="00A26696" w:rsidP="00A26696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proofErr w:type="spellStart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Llywodraethu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PGAB </w:t>
            </w:r>
            <w:proofErr w:type="spellStart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yn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cynnwys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:</w:t>
            </w:r>
          </w:p>
          <w:p w14:paraId="3C4BE79C" w14:textId="260D5BCA" w:rsidR="00A26696" w:rsidRDefault="00A26696" w:rsidP="00A26696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2.1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1</w:t>
            </w:r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.1 </w:t>
            </w:r>
            <w:proofErr w:type="spellStart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Cofrestr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Risg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PGAB</w:t>
            </w:r>
          </w:p>
          <w:p w14:paraId="4FC786AC" w14:textId="00C600BD" w:rsidR="00A26696" w:rsidRPr="00A968D6" w:rsidRDefault="00A26696" w:rsidP="00A26696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2.11.2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ab/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</w:t>
            </w:r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ysylltiadau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Allweddol</w:t>
            </w:r>
            <w:proofErr w:type="spellEnd"/>
            <w:r w:rsidRPr="00D678B0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PGAB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5584" w14:textId="77777777" w:rsidR="00A26696" w:rsidRPr="00A968D6" w:rsidRDefault="00A26696" w:rsidP="00A26696">
            <w:pPr>
              <w:pStyle w:val="TableParagraph"/>
              <w:jc w:val="center"/>
              <w:rPr>
                <w:color w:val="000009"/>
                <w:sz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545A" w14:textId="77777777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  <w:p w14:paraId="208B8B69" w14:textId="0FA3E82D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proofErr w:type="spellStart"/>
            <w:r>
              <w:rPr>
                <w:sz w:val="16"/>
              </w:rPr>
              <w:t>ddilyn</w:t>
            </w:r>
            <w:proofErr w:type="spellEnd"/>
          </w:p>
        </w:tc>
      </w:tr>
      <w:tr w:rsidR="00A26696" w14:paraId="6EC75EBC" w14:textId="77777777" w:rsidTr="00A26696">
        <w:trPr>
          <w:trHeight w:val="403"/>
        </w:trPr>
        <w:tc>
          <w:tcPr>
            <w:tcW w:w="761" w:type="dxa"/>
          </w:tcPr>
          <w:p w14:paraId="200DD788" w14:textId="138366A4" w:rsidR="00A26696" w:rsidRDefault="00A26696" w:rsidP="00A2669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7146" w:type="dxa"/>
          </w:tcPr>
          <w:p w14:paraId="4E1248E8" w14:textId="31DAB8FE" w:rsidR="00A26696" w:rsidRPr="006A4B8D" w:rsidRDefault="00A26696" w:rsidP="00A26696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  <w:r>
              <w:rPr>
                <w:color w:val="000009"/>
                <w:sz w:val="24"/>
              </w:rPr>
              <w:t xml:space="preserve"> &amp; </w:t>
            </w: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Busness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Blynyddol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</w:tc>
        <w:tc>
          <w:tcPr>
            <w:tcW w:w="1841" w:type="dxa"/>
          </w:tcPr>
          <w:p w14:paraId="2E83D794" w14:textId="77777777" w:rsidR="00A26696" w:rsidRDefault="00A26696" w:rsidP="00A26696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6E9A5A11" w14:textId="77777777" w:rsidR="00A26696" w:rsidRDefault="00A26696" w:rsidP="00A26696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  <w:p w14:paraId="12F226CE" w14:textId="2F3A6BDA" w:rsidR="00A26696" w:rsidRDefault="00A26696" w:rsidP="00A26696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</w:p>
        </w:tc>
      </w:tr>
      <w:tr w:rsidR="00A26696" w14:paraId="78D30F2B" w14:textId="77777777" w:rsidTr="00A26696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50376964" w14:textId="14CF2BD2" w:rsidR="00A26696" w:rsidRDefault="00A26696" w:rsidP="00A26696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3 –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A26696" w14:paraId="15C1AEDD" w14:textId="77777777" w:rsidTr="00A26696">
        <w:trPr>
          <w:trHeight w:val="437"/>
        </w:trPr>
        <w:tc>
          <w:tcPr>
            <w:tcW w:w="761" w:type="dxa"/>
          </w:tcPr>
          <w:p w14:paraId="2000E8DA" w14:textId="7BEBCCDC" w:rsidR="00A26696" w:rsidRDefault="00A26696" w:rsidP="00A26696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7146" w:type="dxa"/>
          </w:tcPr>
          <w:p w14:paraId="5DF1BF05" w14:textId="77777777" w:rsidR="00A26696" w:rsidRDefault="00A26696" w:rsidP="00A26696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A26696" w:rsidRDefault="00A26696" w:rsidP="00A26696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A26696" w:rsidRDefault="00A26696" w:rsidP="00A26696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A26696" w14:paraId="4E187586" w14:textId="77777777" w:rsidTr="00A26696">
        <w:trPr>
          <w:trHeight w:val="416"/>
        </w:trPr>
        <w:tc>
          <w:tcPr>
            <w:tcW w:w="11034" w:type="dxa"/>
            <w:gridSpan w:val="4"/>
          </w:tcPr>
          <w:p w14:paraId="425E000B" w14:textId="77777777" w:rsidR="00A26696" w:rsidRDefault="00A26696" w:rsidP="00A26696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724559D7" w:rsidR="00A26696" w:rsidRDefault="00A26696" w:rsidP="00A26696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09:30y.b.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14 o </w:t>
            </w:r>
            <w:proofErr w:type="spellStart"/>
            <w:r>
              <w:rPr>
                <w:sz w:val="24"/>
              </w:rPr>
              <w:t>Fawrth</w:t>
            </w:r>
            <w:proofErr w:type="spellEnd"/>
            <w:r>
              <w:rPr>
                <w:sz w:val="24"/>
              </w:rPr>
              <w:t xml:space="preserve"> 2023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Live neu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Uned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A26696" w:rsidRDefault="00A26696" w:rsidP="00A26696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Pontypridd CF37 5YL</w:t>
            </w:r>
          </w:p>
        </w:tc>
      </w:tr>
    </w:tbl>
    <w:p w14:paraId="1B6172E5" w14:textId="77777777" w:rsidR="00BB31E0" w:rsidRPr="007D1905" w:rsidRDefault="00BB31E0" w:rsidP="007D1905">
      <w:pPr>
        <w:rPr>
          <w:sz w:val="2"/>
          <w:szCs w:val="2"/>
        </w:rPr>
      </w:pPr>
    </w:p>
    <w:sectPr w:rsidR="00BB31E0" w:rsidRPr="007D1905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2385"/>
    <w:multiLevelType w:val="hybridMultilevel"/>
    <w:tmpl w:val="D3785B3C"/>
    <w:lvl w:ilvl="0" w:tplc="08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 w15:restartNumberingAfterBreak="0">
    <w:nsid w:val="13D9305A"/>
    <w:multiLevelType w:val="multilevel"/>
    <w:tmpl w:val="72D83EC0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19D5386B"/>
    <w:multiLevelType w:val="multilevel"/>
    <w:tmpl w:val="43300802"/>
    <w:lvl w:ilvl="0">
      <w:start w:val="1"/>
      <w:numFmt w:val="bullet"/>
      <w:lvlText w:val=""/>
      <w:lvlJc w:val="left"/>
      <w:pPr>
        <w:ind w:left="630" w:hanging="63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4920F4C"/>
    <w:multiLevelType w:val="multilevel"/>
    <w:tmpl w:val="FCE6A3D4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5" w15:restartNumberingAfterBreak="0">
    <w:nsid w:val="40FD7195"/>
    <w:multiLevelType w:val="multilevel"/>
    <w:tmpl w:val="6BB6A5E4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7" w15:restartNumberingAfterBreak="0">
    <w:nsid w:val="541A3CAD"/>
    <w:multiLevelType w:val="hybridMultilevel"/>
    <w:tmpl w:val="67C8C7AA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82B2D3A"/>
    <w:multiLevelType w:val="hybridMultilevel"/>
    <w:tmpl w:val="A96865B6"/>
    <w:lvl w:ilvl="0" w:tplc="08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9" w15:restartNumberingAfterBreak="0">
    <w:nsid w:val="74CB53F8"/>
    <w:multiLevelType w:val="hybridMultilevel"/>
    <w:tmpl w:val="3028E95A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05547F"/>
    <w:rsid w:val="00055F57"/>
    <w:rsid w:val="00080B12"/>
    <w:rsid w:val="00141EC7"/>
    <w:rsid w:val="00146E0B"/>
    <w:rsid w:val="00176577"/>
    <w:rsid w:val="001A026C"/>
    <w:rsid w:val="001B0249"/>
    <w:rsid w:val="001E2AF2"/>
    <w:rsid w:val="002C3593"/>
    <w:rsid w:val="002E6E04"/>
    <w:rsid w:val="00331773"/>
    <w:rsid w:val="00343ADA"/>
    <w:rsid w:val="00351691"/>
    <w:rsid w:val="0039780F"/>
    <w:rsid w:val="003A12DE"/>
    <w:rsid w:val="003D4C10"/>
    <w:rsid w:val="004379DE"/>
    <w:rsid w:val="00441A15"/>
    <w:rsid w:val="004A136A"/>
    <w:rsid w:val="004A6F00"/>
    <w:rsid w:val="004B2B4D"/>
    <w:rsid w:val="004C2836"/>
    <w:rsid w:val="004D160A"/>
    <w:rsid w:val="00504C0E"/>
    <w:rsid w:val="00550794"/>
    <w:rsid w:val="00595231"/>
    <w:rsid w:val="005B0B12"/>
    <w:rsid w:val="005E637A"/>
    <w:rsid w:val="00624CF5"/>
    <w:rsid w:val="00641806"/>
    <w:rsid w:val="0067174F"/>
    <w:rsid w:val="00680CB3"/>
    <w:rsid w:val="006A4B8D"/>
    <w:rsid w:val="006D7F55"/>
    <w:rsid w:val="00712330"/>
    <w:rsid w:val="00716542"/>
    <w:rsid w:val="007D1905"/>
    <w:rsid w:val="007E1455"/>
    <w:rsid w:val="007F644B"/>
    <w:rsid w:val="007F6482"/>
    <w:rsid w:val="008249B8"/>
    <w:rsid w:val="00832651"/>
    <w:rsid w:val="009D575D"/>
    <w:rsid w:val="009E40A6"/>
    <w:rsid w:val="00A26696"/>
    <w:rsid w:val="00A968D6"/>
    <w:rsid w:val="00AB2DC7"/>
    <w:rsid w:val="00AC34B5"/>
    <w:rsid w:val="00B772D9"/>
    <w:rsid w:val="00BB31E0"/>
    <w:rsid w:val="00BE7883"/>
    <w:rsid w:val="00CC5716"/>
    <w:rsid w:val="00CD2278"/>
    <w:rsid w:val="00D678B0"/>
    <w:rsid w:val="00D973E3"/>
    <w:rsid w:val="00DB1788"/>
    <w:rsid w:val="00E27676"/>
    <w:rsid w:val="00E40620"/>
    <w:rsid w:val="00E46A7D"/>
    <w:rsid w:val="00E76684"/>
    <w:rsid w:val="00E80FD1"/>
    <w:rsid w:val="00EC2802"/>
    <w:rsid w:val="00ED6776"/>
    <w:rsid w:val="00F1293F"/>
    <w:rsid w:val="00F257DF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2</cp:revision>
  <cp:lastPrinted>2021-11-03T11:29:00Z</cp:lastPrinted>
  <dcterms:created xsi:type="dcterms:W3CDTF">2023-01-12T15:53:00Z</dcterms:created>
  <dcterms:modified xsi:type="dcterms:W3CDTF">2023-01-12T15:53:00Z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