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163D5672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o'r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Mawrth </w:t>
      </w:r>
      <w:r w:rsidR="00AB2DC7">
        <w:rPr>
          <w:color w:val="000009"/>
        </w:rPr>
        <w:t xml:space="preserve">6 o </w:t>
      </w:r>
      <w:proofErr w:type="spellStart"/>
      <w:r w:rsidR="00AB2DC7">
        <w:rPr>
          <w:color w:val="000009"/>
        </w:rPr>
        <w:t>Ragfyr</w:t>
      </w:r>
      <w:proofErr w:type="spellEnd"/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AB2DC7">
        <w:rPr>
          <w:color w:val="000009"/>
        </w:rPr>
        <w:t>13</w:t>
      </w:r>
      <w:r w:rsidR="00ED6776">
        <w:rPr>
          <w:color w:val="000009"/>
        </w:rPr>
        <w:t>:30y.</w:t>
      </w:r>
      <w:r w:rsidR="00AB2DC7">
        <w:rPr>
          <w:color w:val="000009"/>
        </w:rPr>
        <w:t>p</w:t>
      </w:r>
      <w:r w:rsidR="00ED6776">
        <w:rPr>
          <w:color w:val="000009"/>
        </w:rPr>
        <w:t>.</w:t>
      </w:r>
    </w:p>
    <w:p w14:paraId="02F02E7C" w14:textId="09C03ED9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</w:t>
      </w:r>
      <w:r w:rsidR="007D1905">
        <w:rPr>
          <w:b/>
          <w:color w:val="000009"/>
          <w:sz w:val="24"/>
        </w:rPr>
        <w:t xml:space="preserve">‘Live’ </w:t>
      </w:r>
      <w:r>
        <w:rPr>
          <w:b/>
          <w:color w:val="000009"/>
          <w:sz w:val="24"/>
        </w:rPr>
        <w:t xml:space="preserve">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67174F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 w:rsidTr="00351691">
        <w:trPr>
          <w:trHeight w:val="143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2768766B" w14:textId="551EBCC6" w:rsidR="006D7F55" w:rsidRDefault="0039780F" w:rsidP="006D7F55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jc w:val="both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6D7F55">
              <w:rPr>
                <w:color w:val="000009"/>
                <w:sz w:val="24"/>
              </w:rPr>
              <w:t>:</w:t>
            </w:r>
          </w:p>
          <w:p w14:paraId="4E60E153" w14:textId="6ED0ECDE" w:rsidR="006D7F55" w:rsidRPr="007D1905" w:rsidRDefault="007D1905" w:rsidP="007D1905">
            <w:pPr>
              <w:pStyle w:val="TableParagraph"/>
              <w:numPr>
                <w:ilvl w:val="0"/>
                <w:numId w:val="7"/>
              </w:numPr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right="96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8 o </w:t>
            </w:r>
            <w:proofErr w:type="spellStart"/>
            <w:r>
              <w:rPr>
                <w:color w:val="000009"/>
                <w:sz w:val="24"/>
              </w:rPr>
              <w:t>Dachwedd</w:t>
            </w:r>
            <w:proofErr w:type="spellEnd"/>
            <w:r w:rsidR="00CD2278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30106350" w14:textId="3F7F7607" w:rsidR="002E6E04" w:rsidRDefault="003D4C10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C4CF999" w:rsidR="00D973E3" w:rsidRPr="002E6E04" w:rsidRDefault="0039780F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jc w:val="both"/>
              <w:rPr>
                <w:sz w:val="24"/>
              </w:rPr>
            </w:pPr>
            <w:proofErr w:type="spellStart"/>
            <w:r w:rsidRPr="002E6E04">
              <w:rPr>
                <w:color w:val="000009"/>
                <w:sz w:val="24"/>
              </w:rPr>
              <w:t>Materion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sy'n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codi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heb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eu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hystyried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yn</w:t>
            </w:r>
            <w:proofErr w:type="spellEnd"/>
            <w:r w:rsidRPr="002E6E04">
              <w:rPr>
                <w:color w:val="000009"/>
                <w:sz w:val="24"/>
              </w:rPr>
              <w:t xml:space="preserve"> y Log </w:t>
            </w:r>
            <w:r w:rsidR="003D4C10" w:rsidRPr="002E6E04">
              <w:rPr>
                <w:color w:val="000009"/>
                <w:sz w:val="24"/>
              </w:rPr>
              <w:tab/>
            </w:r>
            <w:r w:rsidR="003D4C10" w:rsidRPr="002E6E04">
              <w:rPr>
                <w:color w:val="000009"/>
                <w:sz w:val="24"/>
              </w:rPr>
              <w:tab/>
            </w:r>
            <w:proofErr w:type="spellStart"/>
            <w:r w:rsidRPr="002E6E04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2ABB9218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</w:t>
            </w:r>
            <w:r w:rsidR="004379DE">
              <w:rPr>
                <w:sz w:val="16"/>
              </w:rPr>
              <w:t>r</w:t>
            </w:r>
            <w:proofErr w:type="spellEnd"/>
            <w:r w:rsidR="004379DE">
              <w:rPr>
                <w:sz w:val="16"/>
              </w:rPr>
              <w:t xml:space="preserve"> </w:t>
            </w:r>
            <w:proofErr w:type="spellStart"/>
            <w:r w:rsidR="004379DE">
              <w:rPr>
                <w:sz w:val="16"/>
              </w:rPr>
              <w:t>lafar</w:t>
            </w:r>
            <w:proofErr w:type="spellEnd"/>
          </w:p>
        </w:tc>
      </w:tr>
      <w:tr w:rsidR="00D973E3" w14:paraId="44491F67" w14:textId="77777777" w:rsidTr="0067174F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a’u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cymeradwyo</w:t>
            </w:r>
            <w:proofErr w:type="spellEnd"/>
          </w:p>
        </w:tc>
      </w:tr>
      <w:tr w:rsidR="002E6E04" w14:paraId="37D7D955" w14:textId="77777777" w:rsidTr="007D1905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6048" w14:textId="26864B38" w:rsidR="002E6E04" w:rsidRDefault="007D1905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06CFE" w14:textId="703ADB4F" w:rsidR="006D7F55" w:rsidRDefault="004379DE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2703" w14:textId="22DE0A90" w:rsidR="002E6E04" w:rsidRDefault="004379DE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F76A8" w14:textId="7F787745" w:rsidR="002E6E04" w:rsidRDefault="004379DE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  <w:proofErr w:type="spellEnd"/>
          </w:p>
        </w:tc>
      </w:tr>
      <w:tr w:rsidR="004379DE" w14:paraId="3DA7B6A3" w14:textId="77777777" w:rsidTr="007D1905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41607" w14:textId="683E4209" w:rsidR="004379DE" w:rsidRDefault="004379DE" w:rsidP="004379DE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DC8CE" w14:textId="6E3B0DF8" w:rsidR="004379DE" w:rsidRPr="007F644B" w:rsidRDefault="004379DE" w:rsidP="007F644B">
            <w:pPr>
              <w:pStyle w:val="HTMLPreformatted"/>
              <w:shd w:val="clear" w:color="auto" w:fill="F8F9FA"/>
              <w:ind w:left="108"/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</w:pP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Diweddariad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ar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gynnydd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yn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ymwneud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â’r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Cynnig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Datblygu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: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Gwasanaeth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Adalw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a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Throsglwyddo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Meddygol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</w:t>
            </w:r>
            <w:proofErr w:type="spellStart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>Brys</w:t>
            </w:r>
            <w:proofErr w:type="spellEnd"/>
            <w:r w:rsidRPr="004379DE">
              <w:rPr>
                <w:rFonts w:ascii="Verdana" w:eastAsia="Verdana" w:hAnsi="Verdana" w:cs="Verdana"/>
                <w:color w:val="000009"/>
                <w:sz w:val="24"/>
                <w:szCs w:val="22"/>
                <w:lang w:val="en-US" w:eastAsia="en-US"/>
              </w:rPr>
              <w:t xml:space="preserve"> (GATMB Cymru)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D84DE" w14:textId="096634ED" w:rsidR="004379DE" w:rsidRDefault="004379DE" w:rsidP="004379DE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F0034" w14:textId="310922B1" w:rsidR="004379DE" w:rsidRDefault="004379DE" w:rsidP="004379DE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4379DE" w14:paraId="6EC75EBC" w14:textId="77777777" w:rsidTr="006A4B8D">
        <w:trPr>
          <w:trHeight w:val="403"/>
        </w:trPr>
        <w:tc>
          <w:tcPr>
            <w:tcW w:w="761" w:type="dxa"/>
          </w:tcPr>
          <w:p w14:paraId="200DD788" w14:textId="0D4C9BED" w:rsidR="004379DE" w:rsidRDefault="004379DE" w:rsidP="004379DE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146" w:type="dxa"/>
          </w:tcPr>
          <w:p w14:paraId="4E1248E8" w14:textId="31DAB8FE" w:rsidR="004379DE" w:rsidRPr="006A4B8D" w:rsidRDefault="004379DE" w:rsidP="004379DE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  <w:r>
              <w:rPr>
                <w:color w:val="000009"/>
                <w:sz w:val="24"/>
              </w:rPr>
              <w:t xml:space="preserve"> &amp; </w:t>
            </w: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Busness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14:paraId="2E83D794" w14:textId="77777777" w:rsidR="004379DE" w:rsidRDefault="004379DE" w:rsidP="004379DE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4379DE" w:rsidRDefault="004379DE" w:rsidP="004379DE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4379DE" w14:paraId="78D30F2B" w14:textId="77777777" w:rsidTr="0005412C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0376964" w14:textId="27287AFF" w:rsidR="004379DE" w:rsidRDefault="004379DE" w:rsidP="0005412C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–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er </w:t>
            </w:r>
            <w:proofErr w:type="spellStart"/>
            <w:r>
              <w:rPr>
                <w:b/>
                <w:color w:val="000009"/>
                <w:sz w:val="24"/>
              </w:rPr>
              <w:t>Gwybodaeth</w:t>
            </w:r>
            <w:proofErr w:type="spellEnd"/>
          </w:p>
        </w:tc>
      </w:tr>
      <w:tr w:rsidR="004379DE" w14:paraId="6DE63BB1" w14:textId="77777777" w:rsidTr="006A4B8D">
        <w:trPr>
          <w:trHeight w:val="403"/>
        </w:trPr>
        <w:tc>
          <w:tcPr>
            <w:tcW w:w="761" w:type="dxa"/>
          </w:tcPr>
          <w:p w14:paraId="627E563B" w14:textId="71928040" w:rsidR="004379DE" w:rsidRDefault="004379DE" w:rsidP="004379DE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7146" w:type="dxa"/>
          </w:tcPr>
          <w:p w14:paraId="23BEF0A0" w14:textId="7CA49B54" w:rsidR="004379DE" w:rsidRDefault="004379DE" w:rsidP="004379DE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EMRTS 2021-22</w:t>
            </w:r>
          </w:p>
        </w:tc>
        <w:tc>
          <w:tcPr>
            <w:tcW w:w="1841" w:type="dxa"/>
          </w:tcPr>
          <w:p w14:paraId="6F21DFC5" w14:textId="223DA3B7" w:rsidR="004379DE" w:rsidRDefault="004379DE" w:rsidP="004379DE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928ADF" w14:textId="5F17F1E8" w:rsidR="004379DE" w:rsidRDefault="004379DE" w:rsidP="004379DE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4379DE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0B69A586" w:rsidR="004379DE" w:rsidRDefault="004379DE" w:rsidP="004379DE">
            <w:pPr>
              <w:pStyle w:val="TableParagraph"/>
              <w:spacing w:line="290" w:lineRule="exact"/>
              <w:rPr>
                <w:b/>
                <w:sz w:val="24"/>
              </w:rPr>
            </w:pPr>
            <w:bookmarkStart w:id="1" w:name="_Hlk120800954"/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bookmarkEnd w:id="1"/>
      <w:tr w:rsidR="004379DE" w14:paraId="15C1AEDD" w14:textId="77777777">
        <w:trPr>
          <w:trHeight w:val="437"/>
        </w:trPr>
        <w:tc>
          <w:tcPr>
            <w:tcW w:w="761" w:type="dxa"/>
          </w:tcPr>
          <w:p w14:paraId="2000E8DA" w14:textId="666E82AC" w:rsidR="004379DE" w:rsidRDefault="004379DE" w:rsidP="004379DE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4379DE" w:rsidRDefault="004379DE" w:rsidP="004379DE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4379DE" w:rsidRDefault="004379DE" w:rsidP="004379DE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4379DE" w:rsidRDefault="004379DE" w:rsidP="004379DE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4379DE" w14:paraId="4E187586" w14:textId="77777777" w:rsidTr="007F644B">
        <w:trPr>
          <w:trHeight w:val="416"/>
        </w:trPr>
        <w:tc>
          <w:tcPr>
            <w:tcW w:w="11034" w:type="dxa"/>
            <w:gridSpan w:val="4"/>
          </w:tcPr>
          <w:p w14:paraId="425E000B" w14:textId="77777777" w:rsidR="004379DE" w:rsidRDefault="004379DE" w:rsidP="004379DE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6E218A52" w:rsidR="004379DE" w:rsidRDefault="004379DE" w:rsidP="004379DE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o'r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13:30y.p.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Mawrth 17 o </w:t>
            </w:r>
            <w:proofErr w:type="spellStart"/>
            <w:r>
              <w:rPr>
                <w:sz w:val="24"/>
              </w:rPr>
              <w:t>Ionawr</w:t>
            </w:r>
            <w:proofErr w:type="spellEnd"/>
            <w:r>
              <w:rPr>
                <w:sz w:val="24"/>
              </w:rPr>
              <w:t xml:space="preserve"> 2023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Live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4379DE" w:rsidRDefault="004379DE" w:rsidP="004379DE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Pr="007D1905" w:rsidRDefault="00BB31E0" w:rsidP="007D1905">
      <w:pPr>
        <w:rPr>
          <w:sz w:val="2"/>
          <w:szCs w:val="2"/>
        </w:rPr>
      </w:pPr>
    </w:p>
    <w:sectPr w:rsidR="00BB31E0" w:rsidRPr="007D1905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" w15:restartNumberingAfterBreak="0">
    <w:nsid w:val="19D5386B"/>
    <w:multiLevelType w:val="multilevel"/>
    <w:tmpl w:val="43300802"/>
    <w:lvl w:ilvl="0">
      <w:start w:val="1"/>
      <w:numFmt w:val="bullet"/>
      <w:lvlText w:val=""/>
      <w:lvlJc w:val="left"/>
      <w:pPr>
        <w:ind w:left="630" w:hanging="63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4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5" w15:restartNumberingAfterBreak="0">
    <w:nsid w:val="541A3CAD"/>
    <w:multiLevelType w:val="hybridMultilevel"/>
    <w:tmpl w:val="EB7C7CA8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76577"/>
    <w:rsid w:val="001A026C"/>
    <w:rsid w:val="001B0249"/>
    <w:rsid w:val="001E2AF2"/>
    <w:rsid w:val="002C3593"/>
    <w:rsid w:val="002E6E04"/>
    <w:rsid w:val="00331773"/>
    <w:rsid w:val="00343ADA"/>
    <w:rsid w:val="00351691"/>
    <w:rsid w:val="0039780F"/>
    <w:rsid w:val="003A12DE"/>
    <w:rsid w:val="003D4C10"/>
    <w:rsid w:val="004379DE"/>
    <w:rsid w:val="00441A15"/>
    <w:rsid w:val="004A136A"/>
    <w:rsid w:val="004A6F00"/>
    <w:rsid w:val="004B2B4D"/>
    <w:rsid w:val="004C2836"/>
    <w:rsid w:val="004D160A"/>
    <w:rsid w:val="00504C0E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6D7F55"/>
    <w:rsid w:val="00712330"/>
    <w:rsid w:val="00716542"/>
    <w:rsid w:val="007D1905"/>
    <w:rsid w:val="007E1455"/>
    <w:rsid w:val="007F644B"/>
    <w:rsid w:val="007F6482"/>
    <w:rsid w:val="008249B8"/>
    <w:rsid w:val="00832651"/>
    <w:rsid w:val="009D575D"/>
    <w:rsid w:val="009E40A6"/>
    <w:rsid w:val="00AB2DC7"/>
    <w:rsid w:val="00AC34B5"/>
    <w:rsid w:val="00BB31E0"/>
    <w:rsid w:val="00BE7883"/>
    <w:rsid w:val="00CC5716"/>
    <w:rsid w:val="00CD2278"/>
    <w:rsid w:val="00D973E3"/>
    <w:rsid w:val="00E27676"/>
    <w:rsid w:val="00E40620"/>
    <w:rsid w:val="00E46A7D"/>
    <w:rsid w:val="00E76684"/>
    <w:rsid w:val="00E80FD1"/>
    <w:rsid w:val="00EC2802"/>
    <w:rsid w:val="00ED6776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6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Matthew Edwards (CTM UHB - NCCU - Emergency Ambulance Services Team)</cp:lastModifiedBy>
  <cp:revision>6</cp:revision>
  <cp:lastPrinted>2021-11-03T11:29:00Z</cp:lastPrinted>
  <dcterms:created xsi:type="dcterms:W3CDTF">2022-11-22T15:17:00Z</dcterms:created>
  <dcterms:modified xsi:type="dcterms:W3CDTF">2022-12-01T16:56:00Z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